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jc w:val="center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>
        <w:rPr>
          <w:rFonts w:ascii="HelveticaNeue-UltraLight" w:hAnsi="HelveticaNeue-UltraLight" w:cs="HelveticaNeue-UltraLight"/>
          <w:noProof/>
          <w:color w:val="0079A6"/>
          <w:sz w:val="38"/>
          <w:szCs w:val="28"/>
          <w:lang w:eastAsia="en-GB"/>
        </w:rPr>
        <w:drawing>
          <wp:inline distT="0" distB="0" distL="0" distR="0">
            <wp:extent cx="3696244" cy="35838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d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838" cy="359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jc w:val="center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proofErr w:type="gramStart"/>
      <w:r>
        <w:rPr>
          <w:rFonts w:ascii="HelveticaNeue-UltraLight" w:hAnsi="HelveticaNeue-UltraLight" w:cs="HelveticaNeue-UltraLight"/>
          <w:color w:val="0079A6"/>
          <w:sz w:val="38"/>
          <w:szCs w:val="28"/>
        </w:rPr>
        <w:t>Questions to help your child develop their comprehension skills.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F67F38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bookmarkStart w:id="0" w:name="_GoBack"/>
      <w:bookmarkEnd w:id="0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>
        <w:rPr>
          <w:rFonts w:ascii="HelveticaNeue-UltraLight" w:hAnsi="HelveticaNeue-UltraLight" w:cs="HelveticaNeue-UltraLight"/>
          <w:color w:val="0079A6"/>
          <w:sz w:val="38"/>
          <w:szCs w:val="28"/>
        </w:rPr>
        <w:lastRenderedPageBreak/>
        <w:t>Quest</w:t>
      </w: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ion prompts to develop</w:t>
      </w: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Assessment Objective 1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20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Do you see a word you know?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What would make sense/ sound right?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What would you expect to see at the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beginning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of …..?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Is it like a word you already know?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Can you see a word inside the word?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Blend this part of the word.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Does the sentence make sense?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Question prompts to develop</w:t>
      </w: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Assessment Focus 2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20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Where and when did the story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take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place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What did s/he/it look like?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Who was s/he/it? Can you name the….?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Where did s/he/it live?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Who are the characters in the book?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What happened after?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How many….?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Describe what happened at….?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Who spoke to ….? Identify who….?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Can you tell me why?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Which is true false…..?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Find the meaning of….?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What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is.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... ?</w:t>
      </w: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Question prompts to develop</w:t>
      </w: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Assessment Focus 3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How did___ feel?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Why did ___ feel / think____?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Why is ____ important?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Describe___ reaction / feeling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In what ways does ____?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Match feelings / thoughts to parts of the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story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.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If ____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_ ,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why?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Agree or disagree with an opinion. Justify.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How do we know ____?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What does this tell us about how ___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is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feeling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/ thinking?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Have you ever had a similar experience?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How did you feel?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Put yourself in their shoes.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Who do you know who is like ____?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Describe in your own words …………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What do you think will happen because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of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… 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If this was you – how would your friends</w:t>
      </w:r>
    </w:p>
    <w:p w:rsidR="00115A69" w:rsidRPr="000F69DE" w:rsidRDefault="000F69DE" w:rsidP="000F69DE">
      <w:pPr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react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?</w:t>
      </w: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Question prompts to develop</w:t>
      </w: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Assessment Focus 4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Where could you find out about... in this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book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Where in the book would you find...?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Sub-headings: Are they statements or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do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they ask questions?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Which sub-headings engage the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reader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more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effectively?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What’s the difference between the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index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and the contents?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If you want to find out about... how could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you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do it?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What’s the best place to look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for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information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about...?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If you can’t find information in the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contents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, where else might you look?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What are the main ideas in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this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paragraph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and how are they related?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How does the layout and presentation of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this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advert help to persuade you to take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notice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of its campaign?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Where in this chapter does the writer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give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another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point of view?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How does she signal that she’s going to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do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this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?</w:t>
      </w: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>
        <w:rPr>
          <w:rFonts w:ascii="HelveticaNeue-UltraLight" w:hAnsi="HelveticaNeue-UltraLight" w:cs="HelveticaNeue-UltraLight"/>
          <w:color w:val="0079A6"/>
          <w:sz w:val="38"/>
          <w:szCs w:val="28"/>
        </w:rPr>
        <w:t>Q</w:t>
      </w: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uestion prompts to develop</w:t>
      </w: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Assessment Focus 5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Which feature does the author use in a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(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specified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) piece of text? Why?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What does (word/phrase) mean?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Why has the author used this phrase/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feature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? E.g. italics, bold, repetition, simile,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exclamation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marks, headings, bullet points,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captions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etc.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Comment on the effect.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What has the author used in the text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to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make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this character funny/sad/angry/tense?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How effective is this?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How has the author used the text to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make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the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situation or event angry/tense?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Comment on the effect.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Think of another more/less emotive word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you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can substitute here. What different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effect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would your word have?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As a reader, how do you feel about...? How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has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the author created this feeling?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Which words and phrases tell you that the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author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is describing...?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How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could the meaning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be changed by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altering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the punctuation? E.g. commas, full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stops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, ellipsis, exclamation marks etc.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Comment on the effect.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lastRenderedPageBreak/>
        <w:t>Question prompts to develop</w:t>
      </w: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Assessment Focus 6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6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Why did the author choose this setting?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What do you think the writer’s purpose is?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How do you know?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What did the writer intend by (phrase /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sentence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/incident... </w:t>
      </w:r>
      <w:proofErr w:type="spell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etc</w:t>
      </w:r>
      <w:proofErr w:type="spell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)?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What is the purpose of this </w:t>
      </w: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particular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paragraph/character/change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Why has the author used humour at </w:t>
      </w: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this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point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Look at the caption and diagram. What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does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it explain to you? Why does the writer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choose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to include them?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What impression do you think the </w:t>
      </w: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writer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wants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to give of this character? Why? What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effect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does this have on other characters?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In this paragraph, what effect does the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author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want to have on the reader?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From the opening section of the text, what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is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the writer’s opinion of school/the war/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animals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</w:t>
      </w:r>
      <w:proofErr w:type="spell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etc</w:t>
      </w:r>
      <w:proofErr w:type="spell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Which other author handles time in this was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e.g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. flashbacks; dreams? Which stories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have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openings like this?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Which article/letter would most persuade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you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to change your mind? Why?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By using these words/phrases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(........) </w:t>
      </w: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what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effect has the author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8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>had</w:t>
      </w:r>
      <w:proofErr w:type="gramEnd"/>
      <w:r w:rsidRPr="000F69DE">
        <w:rPr>
          <w:rFonts w:ascii="HelveticaNeue-Light" w:hAnsi="HelveticaNeue-Light" w:cs="HelveticaNeue-Light"/>
          <w:color w:val="000000"/>
          <w:sz w:val="28"/>
          <w:szCs w:val="20"/>
        </w:rPr>
        <w:t xml:space="preserve"> on the reader?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lastRenderedPageBreak/>
        <w:t>Question prompts to develop</w:t>
      </w:r>
    </w:p>
    <w:p w:rsid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  <w:r w:rsidRPr="000F69DE">
        <w:rPr>
          <w:rFonts w:ascii="HelveticaNeue-UltraLight" w:hAnsi="HelveticaNeue-UltraLight" w:cs="HelveticaNeue-UltraLight"/>
          <w:color w:val="0079A6"/>
          <w:sz w:val="38"/>
          <w:szCs w:val="28"/>
        </w:rPr>
        <w:t>Assessment Focus 7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UltraLight" w:hAnsi="HelveticaNeue-UltraLight" w:cs="HelveticaNeue-UltraLight"/>
          <w:color w:val="0079A6"/>
          <w:sz w:val="38"/>
          <w:szCs w:val="28"/>
        </w:rPr>
      </w:pP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Can you think of another story which has a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similar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theme; </w:t>
      </w:r>
      <w:proofErr w:type="spell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eg</w:t>
      </w:r>
      <w:proofErr w:type="spell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.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good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over evil; weak over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strong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; wise over foolish?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Where there is a different cultural setting -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where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is the story set? What are the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features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of this setting e.g. language,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environment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, attitudes?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What difference does the culture make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to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how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the characters act/react in the story?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What does this tell us about the way of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life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within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this different culture?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Which other stories deal with similar issues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e.g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. social; moral; cultural?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In the fairy stories that you know, who are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the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heroes/ villains? What have they got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in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common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and how are they different?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What cultural/ historical/ traditional features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add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to the success of this story/ piece of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writing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/ poem/ description </w:t>
      </w:r>
      <w:proofErr w:type="spell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etc</w:t>
      </w:r>
      <w:proofErr w:type="spell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? What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evidence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do you have to justify your view?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How is this setting similar to settings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in</w:t>
      </w:r>
      <w:proofErr w:type="gramEnd"/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other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 traditional tales you have read?</w:t>
      </w:r>
    </w:p>
    <w:p w:rsidR="000F69DE" w:rsidRPr="000F69DE" w:rsidRDefault="000F69DE" w:rsidP="000F69D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30"/>
          <w:szCs w:val="20"/>
        </w:rPr>
      </w:pPr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 xml:space="preserve">How would this text work in a </w:t>
      </w: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different</w:t>
      </w:r>
      <w:proofErr w:type="gramEnd"/>
    </w:p>
    <w:p w:rsidR="000F69DE" w:rsidRPr="000F69DE" w:rsidRDefault="000F69DE" w:rsidP="000F69DE">
      <w:pPr>
        <w:rPr>
          <w:sz w:val="40"/>
        </w:rPr>
      </w:pPr>
      <w:proofErr w:type="gramStart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cultural</w:t>
      </w:r>
      <w:proofErr w:type="gramEnd"/>
      <w:r w:rsidRPr="000F69DE">
        <w:rPr>
          <w:rFonts w:ascii="HelveticaNeue-Light" w:hAnsi="HelveticaNeue-Light" w:cs="HelveticaNeue-Light"/>
          <w:color w:val="000000"/>
          <w:sz w:val="30"/>
          <w:szCs w:val="20"/>
        </w:rPr>
        <w:t>/ historical setting?</w:t>
      </w:r>
    </w:p>
    <w:sectPr w:rsidR="000F69DE" w:rsidRPr="000F69DE" w:rsidSect="000F69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Ult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DE"/>
    <w:rsid w:val="000F69DE"/>
    <w:rsid w:val="00115A69"/>
    <w:rsid w:val="00BA2017"/>
    <w:rsid w:val="00F6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Clulow</dc:creator>
  <cp:lastModifiedBy>Steph Clulow</cp:lastModifiedBy>
  <cp:revision>3</cp:revision>
  <cp:lastPrinted>2014-09-12T07:24:00Z</cp:lastPrinted>
  <dcterms:created xsi:type="dcterms:W3CDTF">2014-09-12T07:17:00Z</dcterms:created>
  <dcterms:modified xsi:type="dcterms:W3CDTF">2014-09-12T07:44:00Z</dcterms:modified>
</cp:coreProperties>
</file>